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00135D" w:rsidRDefault="00D118CC">
      <w:r>
        <w:fldChar w:fldCharType="begin"/>
      </w:r>
      <w:r>
        <w:instrText xml:space="preserve"> HYPERLINK "</w:instrText>
      </w:r>
      <w:r w:rsidRPr="00D118CC">
        <w:instrText>https://eauction.armeps.am/hy/public/tender_details/tmid/172fd6bb-db5b-49ef-97e6-85f2fd5984c6</w:instrText>
      </w:r>
      <w:r>
        <w:instrText xml:space="preserve">" </w:instrText>
      </w:r>
      <w:r>
        <w:fldChar w:fldCharType="separate"/>
      </w:r>
      <w:r w:rsidRPr="001B2D5F">
        <w:rPr>
          <w:rStyle w:val="Hyperlink"/>
        </w:rPr>
        <w:t>https://eauctio</w:t>
      </w:r>
      <w:r w:rsidRPr="001B2D5F">
        <w:rPr>
          <w:rStyle w:val="Hyperlink"/>
        </w:rPr>
        <w:t>n</w:t>
      </w:r>
      <w:r w:rsidRPr="001B2D5F">
        <w:rPr>
          <w:rStyle w:val="Hyperlink"/>
        </w:rPr>
        <w:t>.armeps.am/hy/public/tender_details/tmid/172fd6bb-db5b-49ef-97e6-85f2fd5984c6</w:t>
      </w:r>
      <w:r>
        <w:fldChar w:fldCharType="end"/>
      </w:r>
    </w:p>
    <w:bookmarkEnd w:id="0"/>
    <w:p w:rsidR="00D118CC" w:rsidRDefault="00D118CC"/>
    <w:sectPr w:rsidR="00D118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651"/>
    <w:rsid w:val="0000135D"/>
    <w:rsid w:val="00116651"/>
    <w:rsid w:val="00AD2579"/>
    <w:rsid w:val="00D1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5015A5"/>
  <w15:chartTrackingRefBased/>
  <w15:docId w15:val="{7343FC9A-1D94-43FF-BC8A-5E8570AD3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135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18C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2024-12-25T10:47:00Z</dcterms:created>
  <dcterms:modified xsi:type="dcterms:W3CDTF">2024-12-25T10:48:00Z</dcterms:modified>
</cp:coreProperties>
</file>