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98" w:rsidRDefault="00990CA9">
      <w:hyperlink r:id="rId4" w:history="1">
        <w:r w:rsidRPr="00415302">
          <w:rPr>
            <w:rStyle w:val="Hyperlink"/>
          </w:rPr>
          <w:t>https://eauction.armeps.am/hy/public/tender_details/tmid/bd897661-ed4c-4be7-9870-eecceb27e3bd</w:t>
        </w:r>
      </w:hyperlink>
      <w:r>
        <w:t xml:space="preserve"> </w:t>
      </w:r>
      <w:bookmarkStart w:id="0" w:name="_GoBack"/>
      <w:bookmarkEnd w:id="0"/>
    </w:p>
    <w:sectPr w:rsidR="00A3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A9"/>
    <w:rsid w:val="001779DE"/>
    <w:rsid w:val="00571706"/>
    <w:rsid w:val="00990CA9"/>
    <w:rsid w:val="00A3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3E87"/>
  <w15:chartTrackingRefBased/>
  <w15:docId w15:val="{F561875C-5B61-4722-87E3-0DCD33BF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0C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bd897661-ed4c-4be7-9870-eecceb27e3b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/>
  <dc:description/>
  <cp:lastModifiedBy>Narine Nikolayan</cp:lastModifiedBy>
  <cp:revision>1</cp:revision>
  <dcterms:created xsi:type="dcterms:W3CDTF">2023-10-10T10:29:00Z</dcterms:created>
  <dcterms:modified xsi:type="dcterms:W3CDTF">2023-10-10T10:29:00Z</dcterms:modified>
</cp:coreProperties>
</file>