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5D63" w:rsidRDefault="003A799F">
      <w:hyperlink r:id="rId4" w:history="1">
        <w:r w:rsidRPr="00951627">
          <w:rPr>
            <w:rStyle w:val="Hyperlink"/>
          </w:rPr>
          <w:t>https://armeps.am/epps/cft/listContractDocuments.do?resourceId=12208018</w:t>
        </w:r>
      </w:hyperlink>
    </w:p>
    <w:p w:rsidR="003A799F" w:rsidRDefault="003A799F">
      <w:bookmarkStart w:id="0" w:name="_GoBack"/>
      <w:bookmarkEnd w:id="0"/>
    </w:p>
    <w:sectPr w:rsidR="003A799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4EF1"/>
    <w:rsid w:val="003A799F"/>
    <w:rsid w:val="00745D63"/>
    <w:rsid w:val="00CB4E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B0255B"/>
  <w15:chartTrackingRefBased/>
  <w15:docId w15:val="{6C8BE71B-045F-42A1-AB2E-8136805604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3A799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armeps.am/epps/cft/listContractDocuments.do?resourceId=12208018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</Words>
  <Characters>137</Characters>
  <Application>Microsoft Office Word</Application>
  <DocSecurity>0</DocSecurity>
  <Lines>1</Lines>
  <Paragraphs>1</Paragraphs>
  <ScaleCrop>false</ScaleCrop>
  <Company/>
  <LinksUpToDate>false</LinksUpToDate>
  <CharactersWithSpaces>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Armenuhi Manucharyan</dc:creator>
  <cp:keywords/>
  <dc:description/>
  <cp:lastModifiedBy>Armenuhi Manucharyan</cp:lastModifiedBy>
  <cp:revision>2</cp:revision>
  <dcterms:created xsi:type="dcterms:W3CDTF">2026-06-15T10:41:00Z</dcterms:created>
  <dcterms:modified xsi:type="dcterms:W3CDTF">2026-06-15T10:42:00Z</dcterms:modified>
</cp:coreProperties>
</file>